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10" w:rsidRDefault="000B2410" w:rsidP="000B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ОРГАНИЗАЦИЯ ИНКЛЮЗИВНОЙ ОБРАЗОВАТЕЛЬНОЙ ПРАКТИКИ В ДОУ</w:t>
      </w:r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1. </w:t>
      </w:r>
      <w:proofErr w:type="gramStart"/>
      <w:r w:rsidRPr="005834F2">
        <w:rPr>
          <w:rFonts w:ascii="Times New Roman" w:hAnsi="Times New Roman" w:cs="Times New Roman"/>
          <w:b/>
          <w:bCs/>
          <w:iCs/>
          <w:sz w:val="28"/>
          <w:szCs w:val="28"/>
        </w:rPr>
        <w:t>Структурные подразделения инклюзивного ДОУ</w:t>
      </w:r>
      <w:proofErr w:type="gramEnd"/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Инклюзивное образовательное пространство основано на предоставлении вариативных форм обучения и воспитания для детей с разными стартовыми возможностями. Для детей, которые по каким-либо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причинам не могут пос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щать дошкольную группу в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режиме полного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может быть создана система структурных подразделений, таких,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как Центр игровой поддержки развития, Консультативный пункт,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Служба ранней помощи, группа развития «Особый ребенок».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Их деятельность направлена на оказание вариативных образовательных услуг семьям детей от 0 до 7 лет. В зависимости от условий детский сад выб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рает структурные подразделения, которые будут им соответствовать.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В каждом из структурных подразделений прием ребенка происходит 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сле первичной консультации. В ходе консультации специалистами службы (психологом, логопедом, дефектологом, социальным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педагогом и др.) пров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дится диагностика, составляются первичные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рекомендации по разработке 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дивидуального образовательного плана, определяются направления развития, частные виды помощи, необходимые модули коррекционно-развивающей пр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граммы.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С каждым из детей в соответствии с индивидуальным образовательным планом специалисты проводят индивидуальные и групповые занятия. Каждая из служб ставит целью привлечение семьи в образовательное пространство. Способами включения родителей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быть индивидуальные консультации (по запросу взрослого), мастер-классы или семинары. Родители посещают вм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сте с детьми групповые занятия, расширяя запас педагогических компетенций, отмечая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динамику в развитии ребенка.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создаются и как самостоятельные образов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тельные единицы и формы для первичной подготовки детей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ОВЗ к посещ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нию возрастных групп, воспитания и обучения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еще не готовых к перех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ду в инклюзивную группу. В настоящее время не существует утвержденного положения об «инклюзивной» 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Деятельность групп осуществляется в соответствии с утвержденными нормативными документами: положениями о группах со сложной структурой дефекта, группах детей с ОНР, массовых дошкольных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группах. Открытие групп для детей с ОВЗ происходит по результатам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аккредитации в категории образ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вательного учреждения комбинированного вида.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Открытие в детском саду новых форм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водится в соответствии с Положениями об организации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ности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Службы ранней помощи, Консультативного пункта,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 развития (кратк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временного пребывания) «Особый ребенок»,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 также рекомендательных писем, сборников методических рекомендаций.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ставок специалистов и их функционал определяется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 соо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ветствии с нормативными документами на каждую из созданных групп. В 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стоящее время возможно введение ставок «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тьюторов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(сопровождающих) для детей с ОВЗ в пределах фонда оплаты труда.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Нормативы рабочего времени, должностные обязанности,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проводимых специалистами индивидуальных и фронтальных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регл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ментируется документами о рабочем времени учителя-логопеда,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учителя-дефектолога, педагога-психолога, воспитателя, воспитателя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>. группы и др., локальными актами образовательного учреждения.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E04D99">
        <w:rPr>
          <w:rFonts w:ascii="Times New Roman" w:hAnsi="Times New Roman" w:cs="Times New Roman"/>
          <w:i/>
          <w:color w:val="000000"/>
          <w:sz w:val="28"/>
          <w:szCs w:val="28"/>
        </w:rPr>
        <w:t>Структурные подразделения инклюзивного ДОУ:</w:t>
      </w:r>
      <w:proofErr w:type="gramEnd"/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Консультативный пункт</w:t>
      </w:r>
      <w:r w:rsidRPr="00E04D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Служба ранней помощи</w:t>
      </w:r>
      <w:r w:rsidRPr="00E04D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E04D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Группа развития «Особый ребенок»</w:t>
      </w:r>
      <w:r w:rsidRPr="00E04D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Инклюзивные группы</w:t>
      </w:r>
      <w:r w:rsidRPr="00E04D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позволяют саду варьировать образовател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ные формы, предоставляя родителям с детьми выбор, соответствующих запр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сам и показаниям образовательных услуг.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в ДОУ может быть разным. Сад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выбрать те формы, которые для него больше подходят. Сад может открыть только инклюзивную группу. Может быть создан Консультативный пункт и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инклюзивная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и группы общеобразов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тельного типа.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Служба ранней помощи, инклюзивные и группы общеобразовательного типа.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инклюзивные и группы общеобразовательного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типа. Новые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разовательные формы, созданные в детском саду в 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или иной комбинации, позволяют привлекать в ДОУ специалистов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предоставляют вариативные 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ловия в зависимости от потребностей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детей и запросов родителей.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Консультативный пункт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Консультативный пункт организуется в государственных образовател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ных учреждениях, реализующих общеобразовательные программы дошкольн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 образования.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Консультативный пункт создается для родителей (законных представит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лей) и детей в возрасте от 1 года до 7 лет, не посещающих образовательные 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реждения.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Цели создания Консультативного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единства и прее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ственности семейного и общественного воспитания,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оказание психолого-педагогической помощи родителям (законным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представителям),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поддержка всестороннего развития личности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не посещающих образовательные 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реждения.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0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Содержание работы Консультативного пункта: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всесторонней помощи родителям (зак</w:t>
      </w:r>
      <w:r>
        <w:rPr>
          <w:rFonts w:ascii="Times New Roman" w:hAnsi="Times New Roman" w:cs="Times New Roman"/>
          <w:color w:val="000000"/>
          <w:sz w:val="28"/>
          <w:szCs w:val="28"/>
        </w:rPr>
        <w:t>онным представителям) и детям 5-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6 лет, не посещающим образовательные учреждения, в обеспечении равных стартовых возможностей при поступл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нии в школу;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консультативной помощи родителям (законным представит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лям) по различным вопросам воспитания, обучения и развития ребенка дошк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льного возраста;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в социализации детей дошкольного возраста, не посещающих образовательные учреждения;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комплексной профилактики различных отклонений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 физ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ческом, психическом и социальном развитии детей дошкольного возраста, не посещающих образовательные учреждения;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взаимодействия между государственным образовательным учреждением, реализующим общеобразовательную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программу дошкольного образования, и другими организациями социальной и медицинской поддержки детей и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представителей).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Служба ранней помощи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Служба ранней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структурным подразделением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госуда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ственного образовательного учреждения для детей, нуждающихся в психолого-педагогической и медико-социальной 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детского сада компенсирующ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го (комбинированного) вида, начальной </w:t>
      </w:r>
      <w:proofErr w:type="spellStart"/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школы-детского</w:t>
      </w:r>
      <w:proofErr w:type="spellEnd"/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сада компенсирующ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го вида, специальной (коррекционной) начальной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школы-детского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сада или иного образовательного учреждения, в котором созданы необходимые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ее деятельности.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Служба ранней помощи реализует программу обучения и воспитания 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тей от 2 месяцев до 4 лет, составленную на основе рекомендаций по обучению ребенка раннего возраста. В условиях специально организованной развива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щей среды специалистами (дефектолог,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педагог-психолог, логопед) проводятся индивидуальные и групповые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занятия при участии родителей, консультации с родителями о направлениях работы, новых достижениях ребенка, играх и 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ражнениях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занятий дома. Целью деятельности Службы является организ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психолого-педагогическая и социальная поддержка семьи, имеющей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ребенка с выявленными нарушениями развития (риском нарушения),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не пос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щающего образовательное учреждение, подбор адекватных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способов взаим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действия с ребенком, его воспитания и обучения,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коррекция отклонений в ра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витии.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0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Содержание работы Службы ранней помощи: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психолого-педагогического обследования детей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наруш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ниями развития (риском нарушения) и их семей;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комплексной коррекционно-развивающей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детям с 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рушениями развития (риском нарушения) и психолого-педагогической по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держки их семьям;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работы по адаптации, социализации и интеграции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детей с нарушениями развития (риском нарушения);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родителей (законных представителей) в процесс воспитания и обучения ребенка;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дальнейшего образовательного маршрута ребенка.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Лекотека</w:t>
      </w:r>
      <w:proofErr w:type="spellEnd"/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структурным подразделением государственного обр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зовательного учреждения, реализующего общеобразовательную программу дошкольного образования.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организуются для детей, которые не могут посещать государственные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образовательные учреждения по состоянию здор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вья или развития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нуждаются в психолого-педагогической и медико-социальной помощи.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основана на гуманистическом подходе с испол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зованием игровых методов,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арт-терапевтических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техник для проведения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осуществления психологической поддержки развития личности детей.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Целью создания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обеспечение психолого-педагогического сопровождения детей от 2 месяцев до 7 лет с нарушениями развития для социализации, формирования предпосылок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деятельности, поддержки развития личности детей и оказания психолого-педагогической 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мощи родителям (законным представителям).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Лекотеке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индивидуальные и групповые занятия, напра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ленные на развитие первичных социальных навыков,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моторной, эм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ционально-волевой, познавательной, речевой сфер.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Содержание занятий определяется в зависимости от рекомендаций,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ответствии с программами обучения детей с различными нарушениями в разв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тии.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первых ступеней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социализации ребенка.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следствии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может быть переведен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 инклюзивную группу или класс.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0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Содержание работы </w:t>
      </w:r>
      <w:proofErr w:type="spellStart"/>
      <w:r w:rsidRPr="00E0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Лекотеки</w:t>
      </w:r>
      <w:proofErr w:type="spellEnd"/>
      <w:r w:rsidRPr="00E0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образовательной программы, разрабатываемой исходя из особенностей психофизического развития и индивидуальных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оспитанников, принимаемой и реализуемой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лекотекой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, психотерапии и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сре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ствами игры у детей от 2 месяцев до 7 лет с нарушениями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развития;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родителей (законных представителей), 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госуда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ственных образовательных учреждений методам игрового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взаимодействия с детьми, имеющими нарушения в развитии;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психопрофилактической и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психокоррекционной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членами семьи ребенка от 2 месяцев до 7 лет с нарушением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развития;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психолого-педагогическое обследование детей от 2 месяцев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7 лет с нарушениями развития при наличии согласия родителей (законных представ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телей);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помощь родителям (законным представителям) в подборе адекватных средств общения с ребенком;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подбор индивидуальных техник формирования предпосылок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 ребенка;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инициатив родителей (законных представителей)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ции программ взаимодействия семей.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 развития «Особый ребенок»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Группа развития «Особый ребенок» создана для детей-инвалидов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 во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расте от 3 месяцев до 7 лет. Группа создается с целью 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систематич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ской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помощи детям-инвалидам, формиров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ния у них предпосылок учебной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социальной адаптации, содейс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вия родителям в организации воспитания и обучения детей. Группа создана для проведения коррекционно-развивающей работы специалистов различного пр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филя с детьми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ОВЗ, обеспечения первичной адаптации в группе сверстников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индивидуального сопровождения взрослого, подготовки ребенка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ОВЗ к посещению инклюзивной группы. С этой целью проводятся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индивидуальные и групповые занятия учителя-логопеда, учителя-дефектолога, педагога-психолога. На групповых занятиях вводятся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музыкально-ритмические виды деятельности, фольклорные народные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игры. В индивидуальной работе специ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листы помимо основных методов работы используют приемы телесно-ориентированной терапии,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нестандартные методы изобразительной и игровой деятельности.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0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одержание работы Группы развития «Особый ребенок»: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коррекционно-развивающих групповых и индивидуальных занятий, направленных на развитие коммуникативной, познавательной и иных сфер детей с ОВЗ;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ребенка с ОВЗ к включению в инклюзивную группу;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консультативной работы с родителями.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Инклюзивные группы детского сада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Деятельность инклюзивной группы направлена на 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зовательных услуг для детей с различными стартовыми возможностями.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Комплектование инклюзивной группы осуществляется по заявлению 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дителей (законных представителей) и на основании заключения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комиссий. При этом общая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наполняемость группы 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кращается;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две трети состава группы составляют воспитанники с уровнем пс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хофизического развития в соответствии с возрастной нормой, а треть воспита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дети с 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или иным отклонением (например, с нарушениями слуха, зрения,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опорно-двигательного аппарата, интеллекта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умственной отсталостью в степени дебильности) либо дети раннего возраста, не имеющие выраженных первичных отклонений в развитии, но отстающие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от возрастной нормы (в том числе дети с нарушениями эмоционально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- волевой сферы).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Контингент детей с ОВЗ может варьироваться, однако главным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условием включения в группу является готовность к посещению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режиме 12-часового пребывания. При наличии трудностей в самообслуживании, самостоятельном передвижении, адаптации в детском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коллективе ребенку предоставляется «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тор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», который реализует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сопровождение не только в режимных моментах, но и на занятиях.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0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Содержание работы инклюзивной группы: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развивающей деятельности (развитие речи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представл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ний об окружающем мире, развитие познавательной сферы, игровой, исслед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вательской, проектной, графической, конструктивной деятельности и т.д.);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социализация в условиях совместного обучения и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детей с ОВЗ и обычно развивающихся сверстников;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коррекционной деятельности специалистов (учитель-логопед, учитель-дефектолог, педагог-психолог, массажист);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программ творческого развития детей (керамическая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масте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ская, хореография, музыкально-ритмические занятия,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9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Построение инклюзивного процесса в группе детского сада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выполняется следующим образом: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1. Диагностика индивидуальных особенностей развития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инклюзи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2. Междисциплинарное оценивание ресурсов и дефицитов ребенка, 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ставление Индивидуального образовательного маршрута и Индивидуального образовательного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3. Планирование образовательного процесса с учетом индивидуальных образовательных потребностей детей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4. Организация совместной жизнедеятельности детей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зивной группы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5. Оценка эффективности инклюзивного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инклюзивных групп выбирается в равной 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 с ориентиром на детей с ОВЗ, обычно развивающихся дошкольников и 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тей, опережающих возрастные нормативы.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Важной задачей методического обеспечения становится определение 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зовой программы. Новые требования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качеству развития детей, определенных ФГО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, полностью соответствуют идеологии инклюзии. Приоритет отдается развитию социально активной личности, что предполагает одновременно инд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видуализацию процесса образования и его социальную направленность.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В инклюзивном дошкольном учреждении создание перспективных, 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лендарно-тематических планов воспитателей и 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как Образовательной программы, так и индивидуального образовател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ного плана (ИОП). Каждое мероприятие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планируется с учетом индивидуальных особенностей детей составляющих группу.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ИОП составляется по результатам первичной диагностики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конс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лиумов специалистов и воспитателей групп. В дальнейшем ИОП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может сове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шенствоваться и дополняться. Для организации работы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детьми с ОВЗ необх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дим спектр специальных программ: для детей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нарушениями интеллекта, 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рушениями речевого развития, комплексов методических рекомендаций по проведению занятий с детьми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различной структурой дефекта.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Таким образом, методическое обеспечение должно быть вариативным, ориентированным на психофизиологические особенности,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различный запас представлений об окружающем знаний, умений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навыков конкретного ребе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ка. Методы, средства и формы работы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инклюзивной группе направлены на расширение спектра компетенций ребенка, обеспечение социализации в ко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лективе сверстников.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Работа инклюзивных групп в дошкольном образовательном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учреждении должна быть обеспечена рядом документов,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разрабатываются на осн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ве Типового положения о дошкольном образовательном учреждении и соотве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ствуют обязательному перечню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документации. Содержание некоторых прик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зов и положений зависит от конкретных условий функционирования инкл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зивных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(количества групп, их видов, занятых в педагогическом процессе специалистов, режима работы групп).</w:t>
      </w:r>
    </w:p>
    <w:p w:rsidR="000B2410" w:rsidRPr="00E04D99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4D99">
        <w:rPr>
          <w:rFonts w:ascii="Times New Roman" w:hAnsi="Times New Roman" w:cs="Times New Roman"/>
          <w:i/>
          <w:color w:val="000000"/>
          <w:sz w:val="28"/>
          <w:szCs w:val="28"/>
        </w:rPr>
        <w:t>Примерный перечень документации, обеспечивающей работу детского сада, имеющего инклюзивные группы: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1. Положение об инклюзивных группах.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2. Приказ учредителя об открытии на базе конкретного дошкольного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разовательного учреждения инклюзивной группы.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3. Устав дошкольного образовательного учреждения, в котором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указыв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ются конкретные образовательные услуги, предоставляемые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учреждением в разделе «Образовательная деятельность» с полным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перечнем.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4. Договор с родителями.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5. Штатное расписание.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6. Должностные инструкции.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7. Приказ по дошкольному образовательному учреждению о создании инклюзивной группы.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2. </w:t>
      </w:r>
      <w:r w:rsidRPr="005834F2">
        <w:rPr>
          <w:rFonts w:ascii="Times New Roman" w:hAnsi="Times New Roman" w:cs="Times New Roman"/>
          <w:b/>
          <w:bCs/>
          <w:iCs/>
          <w:sz w:val="28"/>
          <w:szCs w:val="28"/>
        </w:rPr>
        <w:t>Участники образовательного процесса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Организация инклюзивной практики требует от ее участников новых профессиональных компетенций, пересмотра функциональных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обязанностей, введение новых специалистов. Примерный штат дошкольного учреждения ре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лизующего инклюзивную практику представлен следующим образом (состав может быть иным в зависимости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от условий сада).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 </w:t>
      </w:r>
      <w:r w:rsidRPr="00583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администрации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дошкольного учреждения относятся заведующий де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ским садом, старший воспитатель и заместитель заведующего по администр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тивно-хозяйственной части.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Заведующий детским садом.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Заведующая осуществляет общее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руков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дство детским садом. В своей деятельности она опирается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Закон РФ «Об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разовании», Устав дошкольного учреждения и на другие законодательные акты. Она занимается комплектованием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детьми в соответствии с их возрастом, состоянием их здоровья, индивидуальными особенностями и запросами род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телей, подбирает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кадры, руководит педагогами и обслуживающим персоналом. 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того, заведующая отвечает за рациональное использование бюджетных ассигнований, а также средств, поступающих из других источников. Для орг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низации инклюзивной практики требуются командные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формы работы, дем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кратическое управление. Поэтому заведующая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инициирует организацию дем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кратических форм управления: Координационного совета, проектных групп и др., с помощью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рассматриваются и принимаются конкретные решения.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Старший воспитатель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занимается методической работой и организует воспитательно-образовательный процесс в детском саду. Вместе с заведующей руководит коллективом детского сада, участвуя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подборе кадров, в разработке и внедрении программ развития образовательной программы и педагогических планов. Комплектует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учебными пособиями, играми, игрушками, орг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низовывает сотрудничество с другими дошкольными учреждениями, школами, детскими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центрами, музеями и т.п.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Старший воспитатель проводит обширную методическую работу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пед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гогическом коллективе: открытые занятия для воспитателей, семинары, инд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видуальные и групповые консультации. Кроме этого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участвует в работе с родителями. Старший воспитатель участвует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Координационном совете сада.</w:t>
      </w:r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Заместитель заведующего по административно-хозяйственной части (завхоз)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руководит работами по хозяйственному обслуживанию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детского сада. Следит за состоянием помещений, занимается закупками мебели, посуды, об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рудования и игрушек. Руководит работами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благоустройству и озеленению территории, следит за выполнением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противопожарных мероприятий и </w:t>
      </w:r>
      <w:r w:rsidRPr="005834F2">
        <w:rPr>
          <w:rFonts w:ascii="Times New Roman" w:hAnsi="Times New Roman" w:cs="Times New Roman"/>
          <w:color w:val="000000"/>
          <w:sz w:val="28"/>
          <w:szCs w:val="28"/>
        </w:rPr>
        <w:t>других условий безопасности детей и взрослых.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Руководители структурных подразделений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Службы ранней помощи, Консультативного пункта,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ЦИПРа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руководят структурными подра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делениями, являются членами Координационного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Научно-методического 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вета сада. В тесном сотрудничестве обсуждают Образовательную программу, программу развития, участвуют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оперативном планировании сада.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педагогический состав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(воспитательница)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педагог, непосредственно отвеча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щий за жизнь и здоровье вверенных ему детей. Однако воспитательница не просто «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приглядывает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>» за малышами, она планирует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проводит занятия, игры, прогулки и развлечения в соответствии с возрастом детей. Создает условия в группе для успешной реализации Образовательной программы. Совместно с музыкальным руководителем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 воспитателем по физической культуре готовит праздники, развлекательные и спортивные занятия. Проводит планирование (совместно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 другими специалистами) и организацию совместной деятельности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всех воспитанников группы; обеспечивает индивидуальный подход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каждому воспитаннику с учетом рекомендаций специалистов.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Руководит работой помощника воспитателя. В инклюзивной группе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новременно работает два воспитателя (на группе их три), которые работают в тесном сотрудничестве друг с другом. В каждой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группе создается междисци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линарная команда, которая управляет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инклюзивной группой (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>. ниже). Раб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тая в междисциплинарной команде, воспитатель собирает диагностические св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дения, знает индивидуальные особенности детей, участвует в составлении и реализации индивидуальной программы развития детей и программы работы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в группе.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того, воспитатель ведет работу с родителями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тания детей в семье, привлекает их к активному сотрудничеству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 детским 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дом.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Музыкальный руководитель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отвечает за музыкальное воспитание.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низует и проводит музыкальные занятия, праздники. Участвует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 работе ме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дисциплинарных команд, знакомится с особенностями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детей, разрабатывает под особые образовательные потребности детей специальные приемы и мет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ды, применяет уже известные, с помощью музыкальных средств работает над задачей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детей. Участвует в проведении утренней гимнастики, физкультурных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занятий и развлечений, обеспечивает музыкальное сопрово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дение организованных игр детей во 2-й половине дня, проводит музыкально-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дидактические, театрализованные и ритмические игры.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 по физической культуре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проводит физкультурные занятия и во время их проведения полностью отвечает за безопасность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воспитанников. Контролирует двигательную активность детей в течение дня. Вместе с медсес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рой контролирует гигиенические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для проведения занятий. Организует разъяснительную работу с родителями по вопросам физического воспитания.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Как и другие педагоги, воспитатель по физкультуре является членом междисциплинарных команд, руководствуется утвержденными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программами, учитывающими возрастные особенности детей, и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время занятий учитывает индивидуальные возможности каждого ребенка.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Инструктор по плаванию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проводит занятия в бассейне, также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соотве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ствии с образовательной программой ДОУ и индивидуальными программами развития. Детей раннего и младшего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возраста учит не бояться большого количества воды (с помощью специальных игр-занятий), а со средн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 дошкольного возраста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обучение разным стилям плавания (кроль, брасс, «дельфин»). Полностью отвечает за безопасность детей на воде. Совм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стно с медсестрой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контролирует гигиеническое состояние бассейна.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Инструктор помогает детям при раздевании и принятии душа, приучает их к строгому соблюдению требований гигиены.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Педагог-психолог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– его работа направлена на сохранение психического, соматического и социального благополучия воспитанников. Его задача – 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мощь детям, родителям и педагогическому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коллективу в решении конкретных проблем. Педагог-психолог проводит психологическую диагностику, определ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ет особенности (умственные, физические, эмоциональные) в развитии восп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танников,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ыявляет нарушения социального развития и проводит их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педагогическую коррекцию. Формирует психологическую культуру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ческих работников, а также детей и их родителей.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членом междисц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плинарных команд и участвует в разработке и реализации индивидуальных программ. Участвует в диагностике, планировании, разработке и реализации программ, направленных на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 группой. Использует в своей работе мет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арттерапии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игровой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терапии и др.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Логопед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занимается коррекцией отклонений в развитии речи детей.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следует воспитанников, определяет структуру и степень выраженности име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щихся у них дефектов. Проводит групповые и индивидуальные занятия по ко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рекции и развитию речи. Является членом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междисциплинарных команд и уч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ствует в разработке и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индивидуальных программ и программ гру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Учитель-дефектолог: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 (совместно с другими специалистами) и организует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целен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правленную интеграцию детей с отклонениями в развитии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группе, в ДОУ;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консультирует воспитателей, музыкального руководителя,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инструктора по физической культуре, социального педагога и педагога дополнительного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разования по вопросам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коррекционно-педагогического процесса и взаимодействия всех детей группы; помогает в отборе содержания и методики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совместных занятий;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координирует коррекционную психолого-педагогическую и медици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скую помощь детям с отклонениями в развитии; проводит совместные занятия с другими специалистами (музыкальным руководителем, инструктором по ф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зической культуре, ЛФК и т.п.);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Учитель-дефектолог проводит фронтальные и индивидуальные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занятия с воспитанниками, имеющими отклонения в развитии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отстающими от во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растной нормы, а также подгрупповые и групповые занятия, объединяя но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мально развивающихся детей и детей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отклонениями в развитии. При необх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димости дети с ограниченными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возможностями здоровья (отклонениями в ра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витии) обеспечиваются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дополнительно индивидуальными занятиями или зан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тиями в малой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группе – по 2–3 человека. Длительность таких занятий не дол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на превышать 10–15 минут.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Является членом междисциплинарных команд и участвует в разработке и реализации индивидуальных программ и программ группы.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Тьютор</w:t>
      </w:r>
      <w:proofErr w:type="spellEnd"/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– занимается индивидуальным сопровождением детей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ОВЗ, знает особенности сопровождаемого ребенка (знаком с резул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татами диагн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стики междисциплинарного консилиума). 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поддерживает отношения с родителями, знакомя их с достижениями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и трудностями ребенка.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ствует в обсуждении диагностических результатов и реализации индивидуал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ного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плана.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Социальный педагог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Работа социального педагога направлена на обеспечение социального благополучия воспитанников и их семей. К специфике организации его работы в группе относятся: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преемственности между образовательным учреждением и семьей воспитанников;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изучении воспитанников и составлении индивидуальных пр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грамм развития;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родителей по вопросам формирования адекватного социального поведения и воспитания ребенка в семье;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социальных условий развития и воспитания ребенка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семье;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педагогами, специалистами служб социальной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защ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ты, благотворительными организациями по вопросам 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социальной 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мощи воспитанникам;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комплекса мероприятий по социальной защите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танников группы;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интересов, потребностей, трудностей, отклонений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повед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нии воспитанников и своевременное оказание им социальной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помощи;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ведение необходимой документации и составление в конце учебного г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да аналитического отчета о работе за год.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Педагог дополнительного образования по изобразительной деятельности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организует работу с детьми по одному или всем видам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изобразительной де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тельности (рисование, лепка, аппликация). Выявляет и развивает творческие способности детей, совместно с воспитателями изучает индивидуальные ос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бенности воспитанников,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планирует в ходе занятия задания разных уровней сложности соответственно подготовке и развитию каждого ребенка, а также 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дет индивидуальную работу. Кроме стандартных занятий проводит занятия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форме беседы, наблюдения, экскурсии, вовлекает детей в поисковую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 эксп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риментальную работу, формируя их творческую активность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изобразительной деятельности.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Педагог дополнительного образования по театрально-игровой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</w:t>
      </w: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ности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использует в своей работе различные виды и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театральной де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тельности. Цель его работы – развитие творческих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способностей, эстетического вкуса детей. Этот педагог, знакомя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 артистическими приемами, стим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лирует выразительность речи каждого ребенка, формирует его интонацию, жест, позу, походку. Учит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произвольно управлять своими движениями и дв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жениями изображаемых персонажей. Под руководством «театрального» пед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гога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готовятся к выступлениям на утренниках, к участию в досугах, викт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ринах, спектаклях, а другие педагоги и родители участвуют в организации 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атрально-игровой деятельности (оформление помещений,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обеспечение теа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ральными костюмами, атрибутами и аксессуарами).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Педагог дополнительного образования по ритмике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обучает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муз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кально-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ритмическим движениям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и танцам с учетом их физиологических и во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растных особенностей. Формирует и развивает 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музыкальные, двиг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тельные навыки, координацию движений и пластичность. Готовит детей к фе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тивалям.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Медицинские работники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Медицинскими вопросами в детском саду занимаются старшая медици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ская сестра, медсестра по бассейну, диетсестра, медсестра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массажу.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Старшая медицинская медсестра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контролирует санитарно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эпидемич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ский режим в детском саду, а также следит за соблюдением режима дня, пит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нием детей, правильным проведением утренней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гимнастики, физкультурных занятий и прогулок. Организует мероприятия по закаливанию детей и участв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ет в организации оздоровительных мероприятий. Ведет ежедневный учет детей, отсутствующих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 болезни, изолирует заболевших детей.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выполняет назначения вр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Медсестра по бассейну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– эта должность имеется в садах с плавательным бассейном и иногда совмещается с должностью старшей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медсестры. Медсестра по бассейну проводит осмотр детей перед каждым занятием по плаванию,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вобождает их от занятий при недомоганиях и жалобах на плохое самочувствие, наблюдает за состоянием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детей во время занятий. Контролирует санитарное 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стояние всех помещений бассейна и оборудования.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Медсестра по массажу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проводит массаж в соответствии с решением междисциплинарного консилиума и при рекомендации врача.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Диагностирует уровень развития ребенка. Составляет программу развития.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Диетсестра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составляет и раскладывает ежедневное меню и следит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за 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чеством приготовления пищи. Она ежедневно производит пробу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готовых блюд и закладывает ее на хранение в соответствии с требованиями СЭС. Следит за выполнением графика получения пищи группами и проводит ежедневный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ход групп, проверяя организацию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питания в группах.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Младший обслуживающий персонал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К младшему обслуживающему персоналу относятся помощник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теля, повар, кладовщик, прачка и др. Все эти сотрудники обеспечивают бесп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ребойную работу дошкольного учреждения, но только помощник воспитателя работает непосредственно с детьми.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Помощник воспитателя, или младший воспитатель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помогает воспитат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лю в организации воспитательно-образовательного процесса,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вместе с восп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тателем отвечает за жизнь и здоровье воспитанников.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Помощник воспитателя приносит с кухни пищу и помогает в раздаче,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тем убирает и моет посуду, готовит воду для умывания детей,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полоскания рта; в старших группах организует сервировку детских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столов. Помогает во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питателю выводить детей на прогулку и заводить их в группу, раздевать мал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шей перед тихим часом и одевать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после него. Готовит все необходимое для проведения закаливающих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 гигиенических процедур, принимает участие в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ганизации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 обучению детей плаванию.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Также младший воспитатель отвечает за чистоту в помещениях;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два раза в день она проводит влажную уборку в группе. В соответствии с требованиями СЭС проводит санитарную обработку посуды,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игрушек. Следит за чистотой 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лотенец, меняет их по мере загрязнения, помогает воспитателю в проведении гигиенических процедур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детьми, проводит смену постельного белья.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Для координации деятельности педагогического коллектива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включ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нию детей с ОВЗ в образовательный процесс целесообразно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новой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штатной единицы – </w:t>
      </w:r>
      <w:r w:rsidRPr="00583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координатора по инклюзии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(рекомендации разработаны Леонтьевой Е.Е.).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Координатор по инклюзии – это специалист с высшим педагогическим образованием – коррекционный педагог (учитель-логопед,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учитель-дефектолог) или педагог-психолог, имеющий опыт работы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детьми с разными нарушени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ми развития (такими, как ЗПРР, интеллектуальная недостаточность, в том числе синдром Дауна, ДЦП, расстройства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аутистического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спектра), прошедший по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готовку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инклюзивного образования.</w:t>
      </w:r>
    </w:p>
    <w:p w:rsidR="000B2410" w:rsidRPr="00422D2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2D20">
        <w:rPr>
          <w:rFonts w:ascii="Times New Roman" w:hAnsi="Times New Roman" w:cs="Times New Roman"/>
          <w:i/>
          <w:color w:val="000000"/>
          <w:sz w:val="28"/>
          <w:szCs w:val="28"/>
        </w:rPr>
        <w:t>В обязанность координатора по инклюзии входит: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встречи с комиссией по комплектованию для определения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 ОВЗ, которые приходят в ОУ, и получение рекомендаций от ПМПК;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 детьми с ОВЗ и их родителями первичного приёма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вместе с междисциплинарной командой специалистов – для диагностики, определения образовательного маршрута для детей с ОВЗ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ДОУ (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СРП, группа кратковременного пребывания, инклюзивная группа, гибкий режим посещения, дополнительные занятия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специалистами), разработки рекомендаций;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результатов диагностики и рекомендаций, полученных от ПМПК и специалистов ОУ, совместная с междисциплинарной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командой ОУ разработка индивидуального плана развития для каждого ребёнка и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его выполнением;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индивидуальной сетки занятий для каждого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 ОВЗ;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персонала инклюзивной группы к приходу ребёнка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ОВЗ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>роведение беседы об особенностях развития ребёнка, методах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работы с ним и создании необходимых условий в группе;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родителей детей возрастной нормы к приходу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группу 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бёнка с ОВЗ – проведение беседы на родительском собрании, показ фильмов о детях с ОВЗ, организация совместных детско-родительских мероприятий (н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пример, праздников, походов) с участием семей, воспитывающих детей с ОВЗ;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методической помощи воспитателям по адаптации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каждого ребёнка с ОВЗ в инклюзивной группе и включению его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взаимодействие с другими детьми, общие игры, групповые занятия;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 помощью психолога игровых занятий в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минигруппах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 целью включения ребёнка с ОВЗ во взаимодействие с детьми возрастной но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мы;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и анализ фронтальных или подгрупповых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зивных групп (не реже 1 раза в неделю);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взаимодействия специалистов и воспитателей инклюзи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ных групп: еженедельные рабочие встречи с обсуждением результатов работы, ведение журнала взаимодействия, текущих записей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 каждому ребёнку;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качества работы специалистов и ведения ими документации по каждому ребёнку, посещение и анализ занятий специалистов;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подбор диагностических методик, проведение диагностики с целью 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слеживания динамики развития ребёнка (3 раза в год);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консилиума специалистов по каждому ребёнку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(3 раза в год – плановые консилиумы, а также по запросу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или педагогов);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взаимодействия с семьёй ребёнка с ОВЗ: встречи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 родит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лями, беседы, консультации, информационная поддержка,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составление индив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дуального плана развития ребёнка с учётом интересов семьи, привлечение 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дителей к участию в коррекционно-развивающей работе со своим ребёнком, организация встреч родителей со специалистами, консилиума с участием род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по запросу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родителей или педагогов;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консультаций ребёнка у специалистов (невропатолога, пс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хоневролога или других) по запросу родителей или педагогов;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налаживание сотрудничества со специалистами других организаций, з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нимающихся с ребёнком с ОВЗ, посещающим ОУ, организация совместных встреч, выработки единой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стратегии коррекционно-развивающей работы;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открытых занятий, мастер-классов, семинаров с целью 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вышения квалификации педагогического состава;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семинаров и тренингов для родителей;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преемственности инклюзивного образования: помощь в выборе ОУ при переходе ребёнка на следующую ступень образования (напр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мер, из детского сада в школу), налаживание контактов с педагогическим ко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лективом ОУ, в которое поступает ребёнок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ОВЗ, помощь в его адаптации.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Таким образом, координатор по инклюзии создаёт необходимые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условия слаженной работы педагогической команды и родителей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наиболее эффе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тивной реализации программы развития и реабилитации каждого ребёнка с ОВЗ и его социализации в инклюзивной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группе.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Для реализации помощи дет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 ОВЗ к работе инклюзивного 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могут подключаться </w:t>
      </w: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специалисты разного профиля (невропатолог, психиатр, </w:t>
      </w:r>
      <w:proofErr w:type="spellStart"/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кин</w:t>
      </w: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зотерапевт</w:t>
      </w:r>
      <w:proofErr w:type="spellEnd"/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др.)</w:t>
      </w:r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3. </w:t>
      </w:r>
      <w:r w:rsidRPr="005834F2">
        <w:rPr>
          <w:rFonts w:ascii="Times New Roman" w:hAnsi="Times New Roman" w:cs="Times New Roman"/>
          <w:b/>
          <w:bCs/>
          <w:iCs/>
          <w:sz w:val="28"/>
          <w:szCs w:val="28"/>
        </w:rPr>
        <w:t>Управление инклюзивным детским садом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инклюзивной практики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это процесс творческий,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котором у каждого, кто будет ее реализовывать, появится 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сделать свой вклад. Уже в самом инклюзивном подходе заложена необходимость изменять образовательную ситуацию, создавать новые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формы и способы организации образовательного процесса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индивидуальных различий детей. Поэтому и система организации инклюзивной практики должна быть гибкой, способной включать необходимые для поддержания самой системы изменения. Для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инклюзивными процессами необходимо вводить командные формы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работы, проектные формы организации деятельности, диагностику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монит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ринг инклюзивных процессов, формы согласования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разных участн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ков образовательного процесса (детей, родителей, педагогов, администрации).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принцип управления инклюзивным детским садом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принцип вкл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чения в принятие решений и их выполнение всех участников образовательного процесса.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241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Структуры управления инклюзивным процессом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1. Координационный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2. Совещания заведующей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3. Собрание педагогического коллектива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4. Родительский 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5. Междисциплинарные команды инклюзивных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6. Проектные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7. Семинары по экспериментальной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8. Профессиональные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9. Командные тренинги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Командная работа 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один из важных принципов организации инклюзивного процесса. Управленческая команда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специалистов, объ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диненная пониманием перспективы развития 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 путей ее достижения, пр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водящих в коллективе единую политику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по достижению поставленных целей.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Функционирование и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инклюзивного ДОУ зависит от обмена инфо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мацией и 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людей совместно решать проблемы и задачи.</w:t>
      </w:r>
      <w:proofErr w:type="gramEnd"/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i/>
          <w:color w:val="000000"/>
          <w:sz w:val="28"/>
          <w:szCs w:val="28"/>
        </w:rPr>
        <w:t>Командная работа способствует:</w:t>
      </w:r>
    </w:p>
    <w:p w:rsidR="000B2410" w:rsidRPr="00422D2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более успешной работе ДОУ</w:t>
      </w:r>
      <w:r w:rsidRPr="00422D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422D2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быстрой адаптации образовательной системы к изменениям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внешней среде, быстрому реагированию на изменение образователь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ого запроса</w:t>
      </w:r>
      <w:r w:rsidRPr="00422D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модернизации организационной системы управления, когда осущест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ляется переход от функционально-линейной организационной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структуры к структуре матричной, в которой сочетается вертикальная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 горизонтальная си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темы управления.</w:t>
      </w:r>
    </w:p>
    <w:p w:rsidR="000B2410" w:rsidRPr="00D36DD4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422D2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22D2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Координационный сов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Pr="00422D20">
        <w:rPr>
          <w:rFonts w:ascii="Times New Roman" w:hAnsi="Times New Roman" w:cs="Times New Roman"/>
          <w:b/>
          <w:i/>
          <w:color w:val="000000"/>
          <w:sz w:val="28"/>
          <w:szCs w:val="28"/>
        </w:rPr>
        <w:t>т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Одной из основных форм командного управления ДОУ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D20">
        <w:rPr>
          <w:rFonts w:ascii="Times New Roman" w:hAnsi="Times New Roman" w:cs="Times New Roman"/>
          <w:i/>
          <w:color w:val="000000"/>
          <w:sz w:val="28"/>
          <w:szCs w:val="28"/>
        </w:rPr>
        <w:t>Коорд</w:t>
      </w:r>
      <w:r w:rsidRPr="00422D20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422D20">
        <w:rPr>
          <w:rFonts w:ascii="Times New Roman" w:hAnsi="Times New Roman" w:cs="Times New Roman"/>
          <w:i/>
          <w:color w:val="000000"/>
          <w:sz w:val="28"/>
          <w:szCs w:val="28"/>
        </w:rPr>
        <w:t>национный совет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сада, который решает как стратегические,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так и оперативные задачи.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Члены Координационного совета: заведующая, методист по экспериме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ту, руководители служб (Консультативный пункт, Ранняя помощь,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ЦИПР), старший воспитатель, ведущие специалисты, другие привлеченные 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ца.</w:t>
      </w:r>
    </w:p>
    <w:p w:rsidR="000B2410" w:rsidRPr="00422D2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2D20">
        <w:rPr>
          <w:rFonts w:ascii="Times New Roman" w:hAnsi="Times New Roman" w:cs="Times New Roman"/>
          <w:i/>
          <w:color w:val="000000"/>
          <w:sz w:val="28"/>
          <w:szCs w:val="28"/>
        </w:rPr>
        <w:t>Стратегические задачи: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концепции инклюзивного ДОУ и формирование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ее основе Образовательной программы, Программы развития и Годового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направлений разработки и плана внедрения 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технол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гий дошкольного образования (разработка поручается проектным группам)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базы знаний передового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36DD4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научно-практических материалов, 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для пу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36DD4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422D20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22D2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Стратегическое планирование деятельности </w:t>
      </w:r>
      <w:proofErr w:type="gramStart"/>
      <w:r w:rsidRPr="00422D20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инклюзивного</w:t>
      </w:r>
      <w:proofErr w:type="gramEnd"/>
      <w:r w:rsidRPr="00422D2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ДОУ</w:t>
      </w:r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i/>
          <w:color w:val="000000"/>
          <w:sz w:val="28"/>
          <w:szCs w:val="28"/>
        </w:rPr>
        <w:t>Оперативные задачи: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анализ ситуации в ДОУ, оперативное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 планов и отчетов о деятельности структурных подраздел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ний сада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междисциплинарных команд специалистов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 детского сада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Ценности, цели, принципы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направления работы сада обсуждаются всем коллективом на командных тренингах, проводимых 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 в полгода.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Планы, намеченные Координационным советом, обсуждаются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корре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тируются на собраниях педагогического коллектива сада, проводимых один раз в неделю, на котором принимается окончательное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решение и планируется п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рядок выполнения.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Вопросы оперативного управления решаются на совещаниях заведу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щей.</w:t>
      </w:r>
    </w:p>
    <w:p w:rsidR="000B2410" w:rsidRPr="00D36DD4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Для решения методических и организационных задач создаются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проек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ные группы. Проектные группы собираются под задачу, например создание 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тодики работы «детско-родительской группы», разработка критериев эффе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тивности работы воспитателей, или организация праздника, или подготовка участков к весеннему периоду,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по 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тематике для инклюзивных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групп.</w:t>
      </w:r>
    </w:p>
    <w:p w:rsidR="000B2410" w:rsidRPr="00D36DD4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10" w:rsidRPr="00D36DD4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D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Семинары по экспериментальной работе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позволяют коллективно нам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чать задачи и направления экспериментальной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Для управления де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тельностью инклюзивной группы в ДОУ создаются междисциплинарные к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манды.</w:t>
      </w:r>
    </w:p>
    <w:p w:rsidR="000B2410" w:rsidRPr="00D36DD4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D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Междисциплинарные команды ДОУ</w:t>
      </w:r>
      <w:r w:rsidRPr="00422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организуются на базе конкретной группы </w:t>
      </w:r>
      <w:proofErr w:type="gram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ОУ</w:t>
      </w:r>
      <w:proofErr w:type="gram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и включает в себя: воспитателей, логопеда, дефектолога, психол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га,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>, социального педагога, педагогов доп.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образования, родителей.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Цель работы команды: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планирование и организация жизнедеятельности инклюзивной группы.</w:t>
      </w:r>
    </w:p>
    <w:p w:rsidR="000B2410" w:rsidRPr="005834F2" w:rsidRDefault="000B2410" w:rsidP="000B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i/>
          <w:color w:val="000000"/>
          <w:sz w:val="28"/>
          <w:szCs w:val="28"/>
        </w:rPr>
        <w:t>Основные направления деятельности МК: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междисциплинарную диагностику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индивидуальные образовательные планы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ных междисциплинарной диагностики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 и организует жизнедеятельность группы с учетом Образов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 распорядок повседневных дел и занятий в 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 действия по включению детей в группу в начале учебного г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обсуждает и планирует действия по сотрудничеству и взаимодействию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анализирует экстренные ситуации и организует действия по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разр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Старший воспитатель детского сада курирует работу всех инклюзивных групп по реализации Образовательной программы.</w:t>
      </w:r>
    </w:p>
    <w:p w:rsidR="000B2410" w:rsidRPr="00D073F1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3F1">
        <w:rPr>
          <w:rFonts w:ascii="Times New Roman" w:hAnsi="Times New Roman" w:cs="Times New Roman"/>
          <w:color w:val="000000"/>
          <w:sz w:val="28"/>
          <w:szCs w:val="28"/>
        </w:rPr>
        <w:t>Профессиональный рост педагогов и специалистов реализуется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gramStart"/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профессиональные</w:t>
      </w:r>
      <w:proofErr w:type="gramEnd"/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супервизии</w:t>
      </w:r>
      <w:proofErr w:type="spellEnd"/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73F1">
        <w:rPr>
          <w:rFonts w:ascii="Times New Roman" w:hAnsi="Times New Roman" w:cs="Times New Roman"/>
          <w:color w:val="000000"/>
          <w:sz w:val="28"/>
          <w:szCs w:val="28"/>
        </w:rPr>
        <w:t>Супервизию</w:t>
      </w:r>
      <w:proofErr w:type="spellEnd"/>
      <w:r w:rsidRPr="00D073F1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провести старший воспит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тель, методист, более опытный специалист сада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или специалист, приглашенный из другой организации. Супервизор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организует наблюдение в группе и собес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дование и помогает в разрешении проблем и налаживании более эффективной работы специалистов группы.</w:t>
      </w:r>
    </w:p>
    <w:p w:rsidR="000B2410" w:rsidRDefault="000B2410" w:rsidP="000B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4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Родительский комитет</w:t>
      </w:r>
      <w:r w:rsidRPr="00D0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создается для оперативного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3F1">
        <w:rPr>
          <w:rFonts w:ascii="Times New Roman" w:hAnsi="Times New Roman" w:cs="Times New Roman"/>
          <w:color w:val="000000"/>
          <w:sz w:val="28"/>
          <w:szCs w:val="28"/>
        </w:rPr>
        <w:t>ДОУ, создания благоприятных условий для пребывания детей в ДОУ.</w:t>
      </w:r>
    </w:p>
    <w:p w:rsidR="0080325F" w:rsidRDefault="000B2410" w:rsidP="000B2410">
      <w:pPr>
        <w:jc w:val="center"/>
      </w:pPr>
      <w:r>
        <w:t>___________________________________</w:t>
      </w:r>
    </w:p>
    <w:sectPr w:rsidR="0080325F" w:rsidSect="000B241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A6" w:rsidRDefault="006F76A6" w:rsidP="00217A4C">
      <w:pPr>
        <w:spacing w:after="0" w:line="240" w:lineRule="auto"/>
      </w:pPr>
      <w:r>
        <w:separator/>
      </w:r>
    </w:p>
  </w:endnote>
  <w:endnote w:type="continuationSeparator" w:id="0">
    <w:p w:rsidR="006F76A6" w:rsidRDefault="006F76A6" w:rsidP="0021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0612"/>
      <w:docPartObj>
        <w:docPartGallery w:val="Page Numbers (Bottom of Page)"/>
        <w:docPartUnique/>
      </w:docPartObj>
    </w:sdtPr>
    <w:sdtContent>
      <w:p w:rsidR="00217A4C" w:rsidRDefault="00217A4C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17A4C" w:rsidRDefault="00217A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A6" w:rsidRDefault="006F76A6" w:rsidP="00217A4C">
      <w:pPr>
        <w:spacing w:after="0" w:line="240" w:lineRule="auto"/>
      </w:pPr>
      <w:r>
        <w:separator/>
      </w:r>
    </w:p>
  </w:footnote>
  <w:footnote w:type="continuationSeparator" w:id="0">
    <w:p w:rsidR="006F76A6" w:rsidRDefault="006F76A6" w:rsidP="0021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7446"/>
    <w:multiLevelType w:val="hybridMultilevel"/>
    <w:tmpl w:val="42CC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4470A"/>
    <w:multiLevelType w:val="hybridMultilevel"/>
    <w:tmpl w:val="13D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410"/>
    <w:rsid w:val="000B2410"/>
    <w:rsid w:val="00217A4C"/>
    <w:rsid w:val="006F76A6"/>
    <w:rsid w:val="0080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4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410"/>
  </w:style>
  <w:style w:type="paragraph" w:styleId="a7">
    <w:name w:val="footer"/>
    <w:basedOn w:val="a"/>
    <w:link w:val="a8"/>
    <w:uiPriority w:val="99"/>
    <w:unhideWhenUsed/>
    <w:rsid w:val="000B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410"/>
  </w:style>
  <w:style w:type="paragraph" w:styleId="a9">
    <w:name w:val="Normal (Web)"/>
    <w:aliases w:val="Обычный (Web)"/>
    <w:basedOn w:val="a"/>
    <w:link w:val="aa"/>
    <w:rsid w:val="000B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B2410"/>
    <w:rPr>
      <w:color w:val="0000FF" w:themeColor="hyperlink"/>
      <w:u w:val="single"/>
    </w:rPr>
  </w:style>
  <w:style w:type="character" w:customStyle="1" w:styleId="aa">
    <w:name w:val="Обычный (веб) Знак"/>
    <w:aliases w:val="Обычный (Web) Знак"/>
    <w:basedOn w:val="a0"/>
    <w:link w:val="a9"/>
    <w:locked/>
    <w:rsid w:val="000B2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6184</Words>
  <Characters>35253</Characters>
  <Application>Microsoft Office Word</Application>
  <DocSecurity>0</DocSecurity>
  <Lines>293</Lines>
  <Paragraphs>82</Paragraphs>
  <ScaleCrop>false</ScaleCrop>
  <Company/>
  <LinksUpToDate>false</LinksUpToDate>
  <CharactersWithSpaces>41355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2019-03-20T07:53:00Z</dcterms:created>
  <dcterms:modified xsi:type="dcterms:W3CDTF">2019-03-20T08:02:00Z</dcterms:modified>
</cp:coreProperties>
</file>